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EC" w:rsidRDefault="0088490A" w:rsidP="00A0068F">
      <w:pPr>
        <w:pStyle w:val="SongTitle"/>
        <w:outlineLvl w:val="0"/>
      </w:pPr>
      <w:bookmarkStart w:id="0" w:name="_GoBack"/>
      <w:bookmarkEnd w:id="0"/>
      <w:r>
        <w:t>10,000 Reasons (Bless the Lord)</w:t>
      </w:r>
    </w:p>
    <w:p w:rsidR="004C5FEC" w:rsidRDefault="0088490A" w:rsidP="00A0068F">
      <w:pPr>
        <w:pStyle w:val="SongTitle"/>
        <w:ind w:firstLine="720"/>
        <w:outlineLvl w:val="0"/>
        <w:rPr>
          <w:rFonts w:ascii="Times New Roman" w:hAnsi="Times New Roman"/>
          <w:i/>
          <w:sz w:val="22"/>
          <w:szCs w:val="22"/>
          <w:u w:val="none"/>
        </w:rPr>
      </w:pPr>
      <w:r>
        <w:rPr>
          <w:rFonts w:ascii="Times New Roman" w:hAnsi="Times New Roman"/>
          <w:i/>
          <w:sz w:val="22"/>
          <w:szCs w:val="22"/>
          <w:u w:val="none"/>
        </w:rPr>
        <w:t xml:space="preserve">Matt Redman and Jonas </w:t>
      </w:r>
      <w:proofErr w:type="spellStart"/>
      <w:r>
        <w:rPr>
          <w:rFonts w:ascii="Times New Roman" w:hAnsi="Times New Roman"/>
          <w:i/>
          <w:sz w:val="22"/>
          <w:szCs w:val="22"/>
          <w:u w:val="none"/>
        </w:rPr>
        <w:t>Myrin</w:t>
      </w:r>
      <w:proofErr w:type="spellEnd"/>
    </w:p>
    <w:p w:rsidR="000343AC" w:rsidRPr="00672834" w:rsidRDefault="0088490A" w:rsidP="00672834">
      <w:pPr>
        <w:pStyle w:val="MediaShout"/>
        <w:outlineLvl w:val="0"/>
        <w:rPr>
          <w:b/>
          <w:i w:val="0"/>
          <w:lang w:val="en-US"/>
        </w:rPr>
      </w:pPr>
      <w:r>
        <w:rPr>
          <w:rStyle w:val="SequenceChar"/>
          <w:i w:val="0"/>
        </w:rPr>
        <w:t>C</w:t>
      </w:r>
      <w:r w:rsidR="003C21F3">
        <w:rPr>
          <w:rStyle w:val="SequenceChar"/>
          <w:i w:val="0"/>
        </w:rPr>
        <w:t>1,</w:t>
      </w:r>
      <w:r w:rsidR="008D0A09">
        <w:rPr>
          <w:rStyle w:val="SequenceChar"/>
          <w:i w:val="0"/>
        </w:rPr>
        <w:t xml:space="preserve"> </w:t>
      </w:r>
      <w:r>
        <w:rPr>
          <w:rStyle w:val="SequenceChar"/>
          <w:i w:val="0"/>
        </w:rPr>
        <w:t>V1</w:t>
      </w:r>
      <w:r w:rsidR="00482473">
        <w:rPr>
          <w:rStyle w:val="SequenceChar"/>
          <w:i w:val="0"/>
        </w:rPr>
        <w:t>,</w:t>
      </w:r>
      <w:r w:rsidR="008D0A09">
        <w:rPr>
          <w:rStyle w:val="SequenceChar"/>
          <w:i w:val="0"/>
        </w:rPr>
        <w:t xml:space="preserve"> </w:t>
      </w:r>
      <w:r>
        <w:rPr>
          <w:rStyle w:val="SequenceChar"/>
          <w:i w:val="0"/>
        </w:rPr>
        <w:t>C2</w:t>
      </w:r>
      <w:r w:rsidR="00F311BE">
        <w:rPr>
          <w:rStyle w:val="SequenceChar"/>
          <w:i w:val="0"/>
        </w:rPr>
        <w:t>,</w:t>
      </w:r>
      <w:r w:rsidR="008D0A09">
        <w:rPr>
          <w:rStyle w:val="SequenceChar"/>
          <w:i w:val="0"/>
        </w:rPr>
        <w:t xml:space="preserve"> </w:t>
      </w:r>
      <w:r w:rsidR="00AB3A66">
        <w:rPr>
          <w:rStyle w:val="SequenceChar"/>
          <w:i w:val="0"/>
        </w:rPr>
        <w:t>V</w:t>
      </w:r>
      <w:r>
        <w:rPr>
          <w:rStyle w:val="SequenceChar"/>
          <w:i w:val="0"/>
        </w:rPr>
        <w:t>2</w:t>
      </w:r>
      <w:r w:rsidR="00482473">
        <w:rPr>
          <w:rStyle w:val="SequenceChar"/>
          <w:i w:val="0"/>
        </w:rPr>
        <w:t>,</w:t>
      </w:r>
      <w:r w:rsidR="008D0A09">
        <w:rPr>
          <w:rStyle w:val="SequenceChar"/>
          <w:i w:val="0"/>
        </w:rPr>
        <w:t xml:space="preserve"> </w:t>
      </w:r>
      <w:r w:rsidR="00010A81">
        <w:rPr>
          <w:rStyle w:val="SequenceChar"/>
          <w:i w:val="0"/>
        </w:rPr>
        <w:t>C2</w:t>
      </w:r>
      <w:r>
        <w:rPr>
          <w:rStyle w:val="SequenceChar"/>
          <w:i w:val="0"/>
        </w:rPr>
        <w:t>, V</w:t>
      </w:r>
      <w:r w:rsidR="003E176B">
        <w:rPr>
          <w:rStyle w:val="SequenceChar"/>
          <w:i w:val="0"/>
        </w:rPr>
        <w:t>3</w:t>
      </w:r>
      <w:r w:rsidR="00F311BE">
        <w:rPr>
          <w:rStyle w:val="SequenceChar"/>
          <w:i w:val="0"/>
        </w:rPr>
        <w:t>,</w:t>
      </w:r>
      <w:r>
        <w:rPr>
          <w:rStyle w:val="SequenceChar"/>
          <w:i w:val="0"/>
        </w:rPr>
        <w:t xml:space="preserve"> C3</w:t>
      </w:r>
      <w:r w:rsidR="00482473">
        <w:rPr>
          <w:rStyle w:val="SequenceChar"/>
          <w:i w:val="0"/>
        </w:rPr>
        <w:t>,</w:t>
      </w:r>
      <w:r w:rsidR="008D0A09">
        <w:rPr>
          <w:rStyle w:val="SequenceChar"/>
          <w:i w:val="0"/>
        </w:rPr>
        <w:t xml:space="preserve"> </w:t>
      </w:r>
      <w:r>
        <w:rPr>
          <w:rStyle w:val="SequenceChar"/>
          <w:i w:val="0"/>
        </w:rPr>
        <w:t>E</w:t>
      </w:r>
    </w:p>
    <w:p w:rsidR="00AB3A66" w:rsidRPr="003F2C47" w:rsidRDefault="00407362" w:rsidP="00672834">
      <w:pPr>
        <w:rPr>
          <w:sz w:val="16"/>
          <w:szCs w:val="16"/>
        </w:rPr>
      </w:pPr>
      <w:r>
        <w:t xml:space="preserve"> </w:t>
      </w:r>
    </w:p>
    <w:p w:rsidR="00407362" w:rsidRDefault="0088490A" w:rsidP="00407362">
      <w:pPr>
        <w:pStyle w:val="Labels"/>
        <w:outlineLvl w:val="0"/>
        <w:rPr>
          <w:b/>
        </w:rPr>
      </w:pPr>
      <w:r>
        <w:t>Chorus</w:t>
      </w:r>
      <w:r w:rsidR="00407362">
        <w:t xml:space="preserve"> 1:</w:t>
      </w:r>
    </w:p>
    <w:p w:rsidR="009E145F" w:rsidRPr="008D0A09" w:rsidRDefault="0088490A" w:rsidP="008D0A09">
      <w:pPr>
        <w:pStyle w:val="lyrics"/>
      </w:pPr>
      <w:r>
        <w:t>Bless the Lord, O my soul</w:t>
      </w:r>
      <w:r w:rsidR="00E12215" w:rsidRPr="008D0A09">
        <w:t>,</w:t>
      </w:r>
      <w:r>
        <w:t xml:space="preserve"> O my soul,</w:t>
      </w:r>
    </w:p>
    <w:p w:rsidR="00407362" w:rsidRPr="008D0A09" w:rsidRDefault="0088490A" w:rsidP="008D0A09">
      <w:pPr>
        <w:pStyle w:val="lyrics"/>
      </w:pPr>
      <w:r>
        <w:t>Worship His holy name.</w:t>
      </w:r>
    </w:p>
    <w:p w:rsidR="009E145F" w:rsidRPr="008D0A09" w:rsidRDefault="0088490A" w:rsidP="008D0A09">
      <w:pPr>
        <w:pStyle w:val="lyrics"/>
      </w:pPr>
      <w:r>
        <w:t>Sing like never before, O my soul,</w:t>
      </w:r>
    </w:p>
    <w:p w:rsidR="00407362" w:rsidRPr="008D0A09" w:rsidRDefault="00531CBF" w:rsidP="008D0A09">
      <w:pPr>
        <w:pStyle w:val="lyrics"/>
      </w:pPr>
      <w:r>
        <w:t xml:space="preserve">I’ll worship </w:t>
      </w:r>
      <w:proofErr w:type="gramStart"/>
      <w:r>
        <w:t>Y</w:t>
      </w:r>
      <w:r w:rsidR="0088490A">
        <w:t>our</w:t>
      </w:r>
      <w:proofErr w:type="gramEnd"/>
      <w:r w:rsidR="0088490A">
        <w:t xml:space="preserve"> holy name</w:t>
      </w:r>
      <w:r w:rsidR="00E12215" w:rsidRPr="008D0A09">
        <w:t xml:space="preserve">. </w:t>
      </w:r>
    </w:p>
    <w:p w:rsidR="001A0473" w:rsidRPr="003F2C47" w:rsidRDefault="001A0473" w:rsidP="008D0A09">
      <w:pPr>
        <w:rPr>
          <w:sz w:val="16"/>
          <w:szCs w:val="16"/>
        </w:rPr>
      </w:pPr>
    </w:p>
    <w:p w:rsidR="00E12215" w:rsidRDefault="0088490A" w:rsidP="00E12215">
      <w:pPr>
        <w:pStyle w:val="Labels"/>
        <w:outlineLvl w:val="0"/>
        <w:rPr>
          <w:b/>
        </w:rPr>
      </w:pPr>
      <w:r>
        <w:t>Verse 1</w:t>
      </w:r>
      <w:r w:rsidR="00E12215">
        <w:t>:</w:t>
      </w:r>
    </w:p>
    <w:p w:rsidR="00E12215" w:rsidRPr="008D0A09" w:rsidRDefault="00E12215" w:rsidP="008D0A09">
      <w:pPr>
        <w:pStyle w:val="lyrics"/>
      </w:pPr>
      <w:r w:rsidRPr="008D0A09">
        <w:t>The</w:t>
      </w:r>
      <w:r w:rsidR="00074443">
        <w:t xml:space="preserve"> sun comes </w:t>
      </w:r>
      <w:proofErr w:type="gramStart"/>
      <w:r w:rsidR="00074443">
        <w:t>up,</w:t>
      </w:r>
      <w:proofErr w:type="gramEnd"/>
      <w:r w:rsidR="00074443">
        <w:t xml:space="preserve"> it’s a new day dawning;</w:t>
      </w:r>
    </w:p>
    <w:p w:rsidR="00E12215" w:rsidRPr="008D0A09" w:rsidRDefault="00074443" w:rsidP="008D0A09">
      <w:pPr>
        <w:pStyle w:val="lyrics"/>
      </w:pPr>
      <w:r>
        <w:t xml:space="preserve">   It’s time to sing </w:t>
      </w:r>
      <w:proofErr w:type="gramStart"/>
      <w:r>
        <w:t>Your</w:t>
      </w:r>
      <w:proofErr w:type="gramEnd"/>
      <w:r>
        <w:t xml:space="preserve"> song again.</w:t>
      </w:r>
    </w:p>
    <w:p w:rsidR="00E12215" w:rsidRPr="008D0A09" w:rsidRDefault="00074443" w:rsidP="008D0A09">
      <w:pPr>
        <w:pStyle w:val="lyrics"/>
      </w:pPr>
      <w:r>
        <w:t>Whatever may pass and whatever lies before me,</w:t>
      </w:r>
    </w:p>
    <w:p w:rsidR="00E12215" w:rsidRPr="008D0A09" w:rsidRDefault="00487DEC" w:rsidP="008D0A09">
      <w:pPr>
        <w:pStyle w:val="lyrics"/>
      </w:pPr>
      <w:r>
        <w:t xml:space="preserve"> </w:t>
      </w:r>
      <w:r w:rsidR="00184D0E">
        <w:t xml:space="preserve">  </w:t>
      </w:r>
      <w:r w:rsidR="00010A81">
        <w:t>Let me be singing when the evening comes</w:t>
      </w:r>
      <w:r w:rsidR="00E12215" w:rsidRPr="008D0A09">
        <w:t>.</w:t>
      </w:r>
    </w:p>
    <w:p w:rsidR="00531CBF" w:rsidRPr="003F2C47" w:rsidRDefault="00531CBF" w:rsidP="00531CBF">
      <w:pPr>
        <w:rPr>
          <w:sz w:val="16"/>
          <w:szCs w:val="16"/>
        </w:rPr>
      </w:pPr>
    </w:p>
    <w:p w:rsidR="00531CBF" w:rsidRDefault="00531CBF" w:rsidP="00531CBF">
      <w:pPr>
        <w:pStyle w:val="Labels"/>
        <w:rPr>
          <w:i w:val="0"/>
        </w:rPr>
      </w:pPr>
      <w:r>
        <w:t>Chorus 2:</w:t>
      </w:r>
    </w:p>
    <w:p w:rsidR="00531CBF" w:rsidRPr="008D0A09" w:rsidRDefault="00531CBF" w:rsidP="00531CBF">
      <w:pPr>
        <w:pStyle w:val="lyrics"/>
      </w:pPr>
      <w:r>
        <w:t>Bless the Lord, O my soul</w:t>
      </w:r>
      <w:r w:rsidRPr="008D0A09">
        <w:t>,</w:t>
      </w:r>
      <w:r>
        <w:t xml:space="preserve"> O my soul,</w:t>
      </w:r>
    </w:p>
    <w:p w:rsidR="00531CBF" w:rsidRPr="008D0A09" w:rsidRDefault="00531CBF" w:rsidP="00531CBF">
      <w:pPr>
        <w:pStyle w:val="lyrics"/>
      </w:pPr>
      <w:r>
        <w:t>Worship His holy name.</w:t>
      </w:r>
    </w:p>
    <w:p w:rsidR="00531CBF" w:rsidRPr="008D0A09" w:rsidRDefault="00531CBF" w:rsidP="00531CBF">
      <w:pPr>
        <w:pStyle w:val="lyrics"/>
      </w:pPr>
      <w:r>
        <w:t>Sing like never before, O my soul,</w:t>
      </w:r>
    </w:p>
    <w:p w:rsidR="00531CBF" w:rsidRPr="008D0A09" w:rsidRDefault="00531CBF" w:rsidP="00531CBF">
      <w:pPr>
        <w:pStyle w:val="lyrics"/>
      </w:pPr>
      <w:r>
        <w:t xml:space="preserve">I’ll worship </w:t>
      </w:r>
      <w:proofErr w:type="gramStart"/>
      <w:r>
        <w:t>Your</w:t>
      </w:r>
      <w:proofErr w:type="gramEnd"/>
      <w:r>
        <w:t xml:space="preserve"> holy name</w:t>
      </w:r>
      <w:r w:rsidRPr="008D0A09">
        <w:t xml:space="preserve">. </w:t>
      </w:r>
    </w:p>
    <w:p w:rsidR="00531CBF" w:rsidRPr="003F2C47" w:rsidRDefault="00531CBF" w:rsidP="00531CBF">
      <w:pPr>
        <w:rPr>
          <w:sz w:val="16"/>
          <w:szCs w:val="16"/>
        </w:rPr>
      </w:pPr>
    </w:p>
    <w:p w:rsidR="00487DEC" w:rsidRDefault="00487DEC" w:rsidP="00487DEC">
      <w:pPr>
        <w:pStyle w:val="Labels"/>
        <w:outlineLvl w:val="0"/>
        <w:rPr>
          <w:b/>
        </w:rPr>
      </w:pPr>
      <w:r>
        <w:t>Verse 2:</w:t>
      </w:r>
    </w:p>
    <w:p w:rsidR="00487DEC" w:rsidRPr="008D0A09" w:rsidRDefault="000D54E3" w:rsidP="00487DEC">
      <w:pPr>
        <w:pStyle w:val="lyrics"/>
      </w:pPr>
      <w:r>
        <w:t xml:space="preserve">You’re rich in love and </w:t>
      </w:r>
      <w:proofErr w:type="gramStart"/>
      <w:r>
        <w:t>You’re</w:t>
      </w:r>
      <w:proofErr w:type="gramEnd"/>
      <w:r>
        <w:t xml:space="preserve"> slow to anger,</w:t>
      </w:r>
    </w:p>
    <w:p w:rsidR="00487DEC" w:rsidRPr="008D0A09" w:rsidRDefault="000D54E3" w:rsidP="00487DEC">
      <w:pPr>
        <w:pStyle w:val="lyrics"/>
      </w:pPr>
      <w:r>
        <w:t xml:space="preserve">   Your name is great and </w:t>
      </w:r>
      <w:proofErr w:type="gramStart"/>
      <w:r w:rsidR="00184D0E">
        <w:t>Your</w:t>
      </w:r>
      <w:proofErr w:type="gramEnd"/>
      <w:r w:rsidR="00184D0E">
        <w:t xml:space="preserve"> heart is kind</w:t>
      </w:r>
      <w:r w:rsidR="00487DEC">
        <w:t>.</w:t>
      </w:r>
    </w:p>
    <w:p w:rsidR="00487DEC" w:rsidRPr="008D0A09" w:rsidRDefault="00184D0E" w:rsidP="00487DEC">
      <w:pPr>
        <w:pStyle w:val="lyrics"/>
      </w:pPr>
      <w:r>
        <w:t xml:space="preserve">For all </w:t>
      </w:r>
      <w:proofErr w:type="gramStart"/>
      <w:r>
        <w:t>Your</w:t>
      </w:r>
      <w:proofErr w:type="gramEnd"/>
      <w:r>
        <w:t xml:space="preserve"> goodness I will keep on singing,</w:t>
      </w:r>
    </w:p>
    <w:p w:rsidR="00487DEC" w:rsidRDefault="00487DEC" w:rsidP="00487DEC">
      <w:pPr>
        <w:pStyle w:val="lyrics"/>
      </w:pPr>
      <w:r>
        <w:t xml:space="preserve">   Ten thousand reasons for my heart to find</w:t>
      </w:r>
      <w:r w:rsidRPr="008D0A09">
        <w:t>.</w:t>
      </w:r>
    </w:p>
    <w:p w:rsidR="003F2C47" w:rsidRPr="003F2C47" w:rsidRDefault="003F2C47" w:rsidP="003F2C47">
      <w:pPr>
        <w:rPr>
          <w:sz w:val="16"/>
          <w:szCs w:val="16"/>
        </w:rPr>
      </w:pPr>
    </w:p>
    <w:p w:rsidR="00010A81" w:rsidRPr="003F2C47" w:rsidRDefault="00010A81" w:rsidP="00010A81">
      <w:pPr>
        <w:pStyle w:val="Labels"/>
        <w:outlineLvl w:val="0"/>
        <w:rPr>
          <w:rStyle w:val="Emphasis"/>
        </w:rPr>
      </w:pPr>
      <w:r>
        <w:t>Verse 3:</w:t>
      </w:r>
    </w:p>
    <w:p w:rsidR="00010A81" w:rsidRPr="008D0A09" w:rsidRDefault="00010A81" w:rsidP="00010A81">
      <w:pPr>
        <w:pStyle w:val="lyrics"/>
      </w:pPr>
      <w:r>
        <w:t>And on that day when my strength is failing,</w:t>
      </w:r>
    </w:p>
    <w:p w:rsidR="00010A81" w:rsidRPr="008D0A09" w:rsidRDefault="00010A81" w:rsidP="00010A81">
      <w:pPr>
        <w:pStyle w:val="lyrics"/>
      </w:pPr>
      <w:r>
        <w:t xml:space="preserve">   The end draws near and my time has come;</w:t>
      </w:r>
    </w:p>
    <w:p w:rsidR="00010A81" w:rsidRPr="008D0A09" w:rsidRDefault="00010A81" w:rsidP="00010A81">
      <w:pPr>
        <w:pStyle w:val="lyrics"/>
      </w:pPr>
      <w:r>
        <w:t xml:space="preserve">Still my soul sings </w:t>
      </w:r>
      <w:proofErr w:type="gramStart"/>
      <w:r>
        <w:t>Your</w:t>
      </w:r>
      <w:proofErr w:type="gramEnd"/>
      <w:r>
        <w:t xml:space="preserve"> praise unending,</w:t>
      </w:r>
    </w:p>
    <w:p w:rsidR="00010A81" w:rsidRPr="008D0A09" w:rsidRDefault="00010A81" w:rsidP="00010A81">
      <w:pPr>
        <w:pStyle w:val="lyrics"/>
      </w:pPr>
      <w:r>
        <w:t xml:space="preserve">   </w:t>
      </w:r>
      <w:proofErr w:type="gramStart"/>
      <w:r>
        <w:t>Ten thousand years and then forever more</w:t>
      </w:r>
      <w:r w:rsidRPr="008D0A09">
        <w:t>.</w:t>
      </w:r>
      <w:proofErr w:type="gramEnd"/>
    </w:p>
    <w:p w:rsidR="00010A81" w:rsidRPr="003F2C47" w:rsidRDefault="00010A81" w:rsidP="00010A81">
      <w:pPr>
        <w:rPr>
          <w:sz w:val="16"/>
          <w:szCs w:val="16"/>
        </w:rPr>
      </w:pPr>
    </w:p>
    <w:p w:rsidR="006A5D0C" w:rsidRDefault="006A5D0C" w:rsidP="006A5D0C">
      <w:pPr>
        <w:pStyle w:val="Labels"/>
        <w:rPr>
          <w:i w:val="0"/>
        </w:rPr>
      </w:pPr>
      <w:r>
        <w:t>Chorus 3:</w:t>
      </w:r>
    </w:p>
    <w:p w:rsidR="006A5D0C" w:rsidRPr="008D0A09" w:rsidRDefault="006A5D0C" w:rsidP="006A5D0C">
      <w:pPr>
        <w:pStyle w:val="lyrics"/>
      </w:pPr>
      <w:r>
        <w:t>Bless the Lord, O my soul</w:t>
      </w:r>
      <w:r w:rsidRPr="008D0A09">
        <w:t>,</w:t>
      </w:r>
      <w:r>
        <w:t xml:space="preserve"> O my soul,</w:t>
      </w:r>
    </w:p>
    <w:p w:rsidR="006A5D0C" w:rsidRPr="008D0A09" w:rsidRDefault="006A5D0C" w:rsidP="006A5D0C">
      <w:pPr>
        <w:pStyle w:val="lyrics"/>
      </w:pPr>
      <w:r>
        <w:t>Worship His holy name.</w:t>
      </w:r>
    </w:p>
    <w:p w:rsidR="006A5D0C" w:rsidRDefault="006A5D0C" w:rsidP="006A5D0C">
      <w:pPr>
        <w:pStyle w:val="lyrics"/>
      </w:pPr>
      <w:r>
        <w:t>Sing like never before, O my soul,</w:t>
      </w:r>
    </w:p>
    <w:p w:rsidR="00010A81" w:rsidRPr="008D0A09" w:rsidRDefault="00010A81" w:rsidP="00010A81">
      <w:pPr>
        <w:pStyle w:val="lyrics"/>
      </w:pPr>
      <w:r>
        <w:t xml:space="preserve">I’ll worship </w:t>
      </w:r>
      <w:proofErr w:type="gramStart"/>
      <w:r>
        <w:t>Your</w:t>
      </w:r>
      <w:proofErr w:type="gramEnd"/>
      <w:r>
        <w:t xml:space="preserve"> holy name,</w:t>
      </w:r>
      <w:r w:rsidRPr="008D0A09">
        <w:t xml:space="preserve"> </w:t>
      </w:r>
    </w:p>
    <w:p w:rsidR="006A5D0C" w:rsidRPr="008D0A09" w:rsidRDefault="006A5D0C" w:rsidP="006A5D0C">
      <w:pPr>
        <w:pStyle w:val="lyrics"/>
      </w:pPr>
      <w:r>
        <w:t xml:space="preserve">I’ll worship </w:t>
      </w:r>
      <w:proofErr w:type="gramStart"/>
      <w:r>
        <w:t>Your</w:t>
      </w:r>
      <w:proofErr w:type="gramEnd"/>
      <w:r>
        <w:t xml:space="preserve"> holy name</w:t>
      </w:r>
      <w:r w:rsidRPr="008D0A09">
        <w:t xml:space="preserve">. </w:t>
      </w:r>
    </w:p>
    <w:p w:rsidR="001D0DC0" w:rsidRPr="003F2C47" w:rsidRDefault="001D0DC0" w:rsidP="00010A81">
      <w:pPr>
        <w:rPr>
          <w:sz w:val="16"/>
          <w:szCs w:val="16"/>
        </w:rPr>
      </w:pPr>
    </w:p>
    <w:p w:rsidR="00CE73D0" w:rsidRDefault="0088490A" w:rsidP="00010A81">
      <w:pPr>
        <w:pStyle w:val="Labels"/>
        <w:outlineLvl w:val="0"/>
      </w:pPr>
      <w:r>
        <w:t>Ending</w:t>
      </w:r>
      <w:r w:rsidR="001D0DC0">
        <w:t>:</w:t>
      </w:r>
    </w:p>
    <w:p w:rsidR="00074443" w:rsidRPr="008D0A09" w:rsidRDefault="00074443" w:rsidP="00074443">
      <w:pPr>
        <w:pStyle w:val="lyrics"/>
      </w:pPr>
      <w:r>
        <w:t>Sing like never before, O my soul,</w:t>
      </w:r>
    </w:p>
    <w:p w:rsidR="00074443" w:rsidRDefault="00074443" w:rsidP="00074443">
      <w:pPr>
        <w:pStyle w:val="lyrics"/>
      </w:pPr>
      <w:r>
        <w:t xml:space="preserve">I’ll worship </w:t>
      </w:r>
      <w:proofErr w:type="gramStart"/>
      <w:r>
        <w:t>Your</w:t>
      </w:r>
      <w:proofErr w:type="gramEnd"/>
      <w:r>
        <w:t xml:space="preserve"> holy name,</w:t>
      </w:r>
    </w:p>
    <w:p w:rsidR="002F2C77" w:rsidRPr="00AC597A" w:rsidRDefault="00074443" w:rsidP="003F2C47">
      <w:pPr>
        <w:pStyle w:val="lyrics"/>
      </w:pPr>
      <w:r>
        <w:t xml:space="preserve">Worship </w:t>
      </w:r>
      <w:proofErr w:type="gramStart"/>
      <w:r>
        <w:t>Your</w:t>
      </w:r>
      <w:proofErr w:type="gramEnd"/>
      <w:r>
        <w:t xml:space="preserve"> holy name.</w:t>
      </w:r>
      <w:r w:rsidRPr="008D0A09">
        <w:t xml:space="preserve"> </w:t>
      </w:r>
    </w:p>
    <w:sectPr w:rsidR="002F2C77" w:rsidRPr="00AC597A" w:rsidSect="00F33D56">
      <w:footerReference w:type="default" r:id="rId7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749" w:rsidRDefault="009A6749">
      <w:r>
        <w:separator/>
      </w:r>
    </w:p>
  </w:endnote>
  <w:endnote w:type="continuationSeparator" w:id="0">
    <w:p w:rsidR="009A6749" w:rsidRDefault="009A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C19" w:rsidRPr="00C30D0A" w:rsidRDefault="00672834" w:rsidP="00FB623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731A66">
      <w:rPr>
        <w:noProof/>
      </w:rPr>
      <w:t>10000 Reasons - s6.docx</w:t>
    </w:r>
    <w:r>
      <w:fldChar w:fldCharType="end"/>
    </w:r>
    <w:r w:rsidR="00D33D97">
      <w:tab/>
    </w:r>
    <w:r w:rsidR="00D33D97">
      <w:tab/>
      <w:t xml:space="preserve">        </w:t>
    </w:r>
    <w:r>
      <w:t xml:space="preserve">                                                                                               </w:t>
    </w:r>
    <w:r w:rsidR="00482473">
      <w:t xml:space="preserve">Key: </w:t>
    </w:r>
    <w:r w:rsidR="005E4B71">
      <w:t>D</w:t>
    </w:r>
  </w:p>
  <w:p w:rsidR="008A1C19" w:rsidRDefault="008A1C19" w:rsidP="00FB6237">
    <w:pPr>
      <w:pStyle w:val="Footer"/>
    </w:pPr>
    <w:r w:rsidRPr="00C03650">
      <w:t>©</w:t>
    </w:r>
    <w:r w:rsidR="005E4B71">
      <w:t>2011 Shout! Publishing</w:t>
    </w:r>
    <w:r w:rsidR="00482473">
      <w:t xml:space="preserve"> </w:t>
    </w:r>
    <w:r w:rsidR="00A32B32">
      <w:tab/>
    </w:r>
    <w:r w:rsidR="00A32B32">
      <w:tab/>
    </w:r>
    <w:r w:rsidR="00672834">
      <w:t xml:space="preserve">                                                                                          </w:t>
    </w:r>
    <w:proofErr w:type="gramStart"/>
    <w:r>
      <w:rPr>
        <w:szCs w:val="20"/>
      </w:rPr>
      <w:t>CCLI  #</w:t>
    </w:r>
    <w:proofErr w:type="gramEnd"/>
    <w:r>
      <w:rPr>
        <w:szCs w:val="20"/>
      </w:rPr>
      <w:t xml:space="preserve">750737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749" w:rsidRDefault="009A6749">
      <w:r>
        <w:separator/>
      </w:r>
    </w:p>
  </w:footnote>
  <w:footnote w:type="continuationSeparator" w:id="0">
    <w:p w:rsidR="009A6749" w:rsidRDefault="009A6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0F"/>
    <w:rsid w:val="00010A81"/>
    <w:rsid w:val="00017344"/>
    <w:rsid w:val="00024050"/>
    <w:rsid w:val="000343AC"/>
    <w:rsid w:val="00047F20"/>
    <w:rsid w:val="00053780"/>
    <w:rsid w:val="00063EF2"/>
    <w:rsid w:val="0007385B"/>
    <w:rsid w:val="00074443"/>
    <w:rsid w:val="00075F72"/>
    <w:rsid w:val="0008747B"/>
    <w:rsid w:val="00087CE4"/>
    <w:rsid w:val="000B61EE"/>
    <w:rsid w:val="000B7280"/>
    <w:rsid w:val="000C061C"/>
    <w:rsid w:val="000C2400"/>
    <w:rsid w:val="000C6B40"/>
    <w:rsid w:val="000D23C0"/>
    <w:rsid w:val="000D54E3"/>
    <w:rsid w:val="000E1169"/>
    <w:rsid w:val="000E2868"/>
    <w:rsid w:val="000E600C"/>
    <w:rsid w:val="000F1A06"/>
    <w:rsid w:val="000F2873"/>
    <w:rsid w:val="00104DD1"/>
    <w:rsid w:val="00104E2E"/>
    <w:rsid w:val="0011246B"/>
    <w:rsid w:val="00121403"/>
    <w:rsid w:val="001251BF"/>
    <w:rsid w:val="00126E20"/>
    <w:rsid w:val="001404D5"/>
    <w:rsid w:val="001551B3"/>
    <w:rsid w:val="001616B2"/>
    <w:rsid w:val="001619A6"/>
    <w:rsid w:val="00184D0E"/>
    <w:rsid w:val="001857A7"/>
    <w:rsid w:val="00186A5E"/>
    <w:rsid w:val="001A0473"/>
    <w:rsid w:val="001B735B"/>
    <w:rsid w:val="001C07B8"/>
    <w:rsid w:val="001C1B79"/>
    <w:rsid w:val="001D0542"/>
    <w:rsid w:val="001D0DC0"/>
    <w:rsid w:val="001D7BC4"/>
    <w:rsid w:val="001E6BF9"/>
    <w:rsid w:val="001F2897"/>
    <w:rsid w:val="001F42FC"/>
    <w:rsid w:val="00204B85"/>
    <w:rsid w:val="002073DD"/>
    <w:rsid w:val="00210785"/>
    <w:rsid w:val="002215AB"/>
    <w:rsid w:val="00224E05"/>
    <w:rsid w:val="00226F4B"/>
    <w:rsid w:val="00253B5C"/>
    <w:rsid w:val="00267962"/>
    <w:rsid w:val="002837EB"/>
    <w:rsid w:val="0029224C"/>
    <w:rsid w:val="00293345"/>
    <w:rsid w:val="002C147E"/>
    <w:rsid w:val="002C1642"/>
    <w:rsid w:val="002C6022"/>
    <w:rsid w:val="002D64FC"/>
    <w:rsid w:val="002E3ADD"/>
    <w:rsid w:val="002F2C77"/>
    <w:rsid w:val="002F2F01"/>
    <w:rsid w:val="002F719A"/>
    <w:rsid w:val="00305CD1"/>
    <w:rsid w:val="00317FCE"/>
    <w:rsid w:val="00322F84"/>
    <w:rsid w:val="00332941"/>
    <w:rsid w:val="00342BBA"/>
    <w:rsid w:val="00344459"/>
    <w:rsid w:val="003648E7"/>
    <w:rsid w:val="00383685"/>
    <w:rsid w:val="00383822"/>
    <w:rsid w:val="003872D4"/>
    <w:rsid w:val="00390B98"/>
    <w:rsid w:val="0039287C"/>
    <w:rsid w:val="0039662D"/>
    <w:rsid w:val="003A2FA5"/>
    <w:rsid w:val="003C21F3"/>
    <w:rsid w:val="003C3517"/>
    <w:rsid w:val="003C4C04"/>
    <w:rsid w:val="003C5807"/>
    <w:rsid w:val="003E09BE"/>
    <w:rsid w:val="003E176B"/>
    <w:rsid w:val="003E2D36"/>
    <w:rsid w:val="003E4843"/>
    <w:rsid w:val="003F1A99"/>
    <w:rsid w:val="003F2C47"/>
    <w:rsid w:val="003F3F0F"/>
    <w:rsid w:val="00400930"/>
    <w:rsid w:val="00407362"/>
    <w:rsid w:val="00425615"/>
    <w:rsid w:val="00435D6E"/>
    <w:rsid w:val="00461B0F"/>
    <w:rsid w:val="00470956"/>
    <w:rsid w:val="00482473"/>
    <w:rsid w:val="00486AD5"/>
    <w:rsid w:val="00487DEC"/>
    <w:rsid w:val="004905DB"/>
    <w:rsid w:val="00493497"/>
    <w:rsid w:val="004940A4"/>
    <w:rsid w:val="004A346B"/>
    <w:rsid w:val="004C5FEC"/>
    <w:rsid w:val="004D1DF8"/>
    <w:rsid w:val="004E6C35"/>
    <w:rsid w:val="004F3D6E"/>
    <w:rsid w:val="004F66BB"/>
    <w:rsid w:val="004F7010"/>
    <w:rsid w:val="00506949"/>
    <w:rsid w:val="0050709F"/>
    <w:rsid w:val="00512484"/>
    <w:rsid w:val="00516044"/>
    <w:rsid w:val="00517942"/>
    <w:rsid w:val="00520696"/>
    <w:rsid w:val="00531CBF"/>
    <w:rsid w:val="005338AC"/>
    <w:rsid w:val="00535CEC"/>
    <w:rsid w:val="00541B41"/>
    <w:rsid w:val="00542B19"/>
    <w:rsid w:val="0055142F"/>
    <w:rsid w:val="00556D4C"/>
    <w:rsid w:val="00560063"/>
    <w:rsid w:val="00566B38"/>
    <w:rsid w:val="00574575"/>
    <w:rsid w:val="005748CF"/>
    <w:rsid w:val="00586B3E"/>
    <w:rsid w:val="005A7A50"/>
    <w:rsid w:val="005B5323"/>
    <w:rsid w:val="005C3380"/>
    <w:rsid w:val="005E47F3"/>
    <w:rsid w:val="005E4B71"/>
    <w:rsid w:val="005E6F88"/>
    <w:rsid w:val="005E72ED"/>
    <w:rsid w:val="005F35A4"/>
    <w:rsid w:val="005F401F"/>
    <w:rsid w:val="00601F33"/>
    <w:rsid w:val="0060733D"/>
    <w:rsid w:val="0061391F"/>
    <w:rsid w:val="00613950"/>
    <w:rsid w:val="00613C97"/>
    <w:rsid w:val="006178BC"/>
    <w:rsid w:val="00620823"/>
    <w:rsid w:val="00621171"/>
    <w:rsid w:val="00623BDF"/>
    <w:rsid w:val="00627C2F"/>
    <w:rsid w:val="00630620"/>
    <w:rsid w:val="00631219"/>
    <w:rsid w:val="00650A47"/>
    <w:rsid w:val="00651649"/>
    <w:rsid w:val="00661A1D"/>
    <w:rsid w:val="00665C70"/>
    <w:rsid w:val="00672834"/>
    <w:rsid w:val="0067547E"/>
    <w:rsid w:val="00691E4C"/>
    <w:rsid w:val="00695AEE"/>
    <w:rsid w:val="006A5D0C"/>
    <w:rsid w:val="006B2FC3"/>
    <w:rsid w:val="006C6343"/>
    <w:rsid w:val="006F24C4"/>
    <w:rsid w:val="006F65EB"/>
    <w:rsid w:val="00707B59"/>
    <w:rsid w:val="00714922"/>
    <w:rsid w:val="00716A42"/>
    <w:rsid w:val="00721169"/>
    <w:rsid w:val="0072760F"/>
    <w:rsid w:val="00727EB5"/>
    <w:rsid w:val="00731A66"/>
    <w:rsid w:val="007404BD"/>
    <w:rsid w:val="00740A92"/>
    <w:rsid w:val="00757CB5"/>
    <w:rsid w:val="00762F1F"/>
    <w:rsid w:val="0076478F"/>
    <w:rsid w:val="00776E90"/>
    <w:rsid w:val="007C0837"/>
    <w:rsid w:val="007D4291"/>
    <w:rsid w:val="007E6DCD"/>
    <w:rsid w:val="00803CFD"/>
    <w:rsid w:val="008122A6"/>
    <w:rsid w:val="008218EF"/>
    <w:rsid w:val="00822C16"/>
    <w:rsid w:val="00836F37"/>
    <w:rsid w:val="00853EC3"/>
    <w:rsid w:val="008626FE"/>
    <w:rsid w:val="0086475E"/>
    <w:rsid w:val="00871D9E"/>
    <w:rsid w:val="0088490A"/>
    <w:rsid w:val="008865BC"/>
    <w:rsid w:val="008924A2"/>
    <w:rsid w:val="008A13F0"/>
    <w:rsid w:val="008A1C19"/>
    <w:rsid w:val="008B7EE8"/>
    <w:rsid w:val="008C5C20"/>
    <w:rsid w:val="008D0A09"/>
    <w:rsid w:val="008D1DE3"/>
    <w:rsid w:val="008F5165"/>
    <w:rsid w:val="00907CCD"/>
    <w:rsid w:val="00925581"/>
    <w:rsid w:val="009434CD"/>
    <w:rsid w:val="00943ADB"/>
    <w:rsid w:val="00965007"/>
    <w:rsid w:val="00966CEC"/>
    <w:rsid w:val="00980675"/>
    <w:rsid w:val="009811C5"/>
    <w:rsid w:val="009A4A63"/>
    <w:rsid w:val="009A5CC8"/>
    <w:rsid w:val="009A6749"/>
    <w:rsid w:val="009B25F7"/>
    <w:rsid w:val="009C0A9A"/>
    <w:rsid w:val="009C5A9A"/>
    <w:rsid w:val="009D05E7"/>
    <w:rsid w:val="009E145F"/>
    <w:rsid w:val="009E69E4"/>
    <w:rsid w:val="009F54A6"/>
    <w:rsid w:val="009F5B65"/>
    <w:rsid w:val="009F7716"/>
    <w:rsid w:val="00A0068F"/>
    <w:rsid w:val="00A0071E"/>
    <w:rsid w:val="00A01513"/>
    <w:rsid w:val="00A0293D"/>
    <w:rsid w:val="00A03C52"/>
    <w:rsid w:val="00A06106"/>
    <w:rsid w:val="00A16B88"/>
    <w:rsid w:val="00A20D90"/>
    <w:rsid w:val="00A31959"/>
    <w:rsid w:val="00A32B32"/>
    <w:rsid w:val="00A4317A"/>
    <w:rsid w:val="00A603D2"/>
    <w:rsid w:val="00A6094F"/>
    <w:rsid w:val="00A62336"/>
    <w:rsid w:val="00A632E3"/>
    <w:rsid w:val="00A73A1F"/>
    <w:rsid w:val="00A757BA"/>
    <w:rsid w:val="00A7652D"/>
    <w:rsid w:val="00A87277"/>
    <w:rsid w:val="00A878FE"/>
    <w:rsid w:val="00A87CDE"/>
    <w:rsid w:val="00A97BC7"/>
    <w:rsid w:val="00AB3A66"/>
    <w:rsid w:val="00AB567B"/>
    <w:rsid w:val="00AB7B72"/>
    <w:rsid w:val="00AC597A"/>
    <w:rsid w:val="00AE4430"/>
    <w:rsid w:val="00AF3506"/>
    <w:rsid w:val="00B11AE2"/>
    <w:rsid w:val="00B33291"/>
    <w:rsid w:val="00B341A5"/>
    <w:rsid w:val="00B41DE3"/>
    <w:rsid w:val="00B5170D"/>
    <w:rsid w:val="00B668E5"/>
    <w:rsid w:val="00B777DE"/>
    <w:rsid w:val="00B80D4A"/>
    <w:rsid w:val="00B839BC"/>
    <w:rsid w:val="00B85AE2"/>
    <w:rsid w:val="00BA4D0D"/>
    <w:rsid w:val="00BB11CD"/>
    <w:rsid w:val="00BB704B"/>
    <w:rsid w:val="00BE1CD1"/>
    <w:rsid w:val="00BE7BD3"/>
    <w:rsid w:val="00BF31B5"/>
    <w:rsid w:val="00C1014D"/>
    <w:rsid w:val="00C15D70"/>
    <w:rsid w:val="00C15E3E"/>
    <w:rsid w:val="00C2717B"/>
    <w:rsid w:val="00C27200"/>
    <w:rsid w:val="00C30D0A"/>
    <w:rsid w:val="00C31AC5"/>
    <w:rsid w:val="00C3596D"/>
    <w:rsid w:val="00C67CBD"/>
    <w:rsid w:val="00C8206A"/>
    <w:rsid w:val="00C9771B"/>
    <w:rsid w:val="00CC1715"/>
    <w:rsid w:val="00CD440E"/>
    <w:rsid w:val="00CD5E31"/>
    <w:rsid w:val="00CE0CDE"/>
    <w:rsid w:val="00CE73D0"/>
    <w:rsid w:val="00CE7C34"/>
    <w:rsid w:val="00CF29BD"/>
    <w:rsid w:val="00CF37CD"/>
    <w:rsid w:val="00CF3ADC"/>
    <w:rsid w:val="00D27091"/>
    <w:rsid w:val="00D33762"/>
    <w:rsid w:val="00D33D97"/>
    <w:rsid w:val="00D4197C"/>
    <w:rsid w:val="00D45256"/>
    <w:rsid w:val="00D46A93"/>
    <w:rsid w:val="00D567B9"/>
    <w:rsid w:val="00D66D6C"/>
    <w:rsid w:val="00D71F8F"/>
    <w:rsid w:val="00D776D6"/>
    <w:rsid w:val="00D77D22"/>
    <w:rsid w:val="00D86CB1"/>
    <w:rsid w:val="00DC424F"/>
    <w:rsid w:val="00DC67F3"/>
    <w:rsid w:val="00DD2196"/>
    <w:rsid w:val="00DD7C50"/>
    <w:rsid w:val="00DE00D5"/>
    <w:rsid w:val="00DE6A40"/>
    <w:rsid w:val="00E03252"/>
    <w:rsid w:val="00E12215"/>
    <w:rsid w:val="00E16125"/>
    <w:rsid w:val="00E16CBC"/>
    <w:rsid w:val="00E30453"/>
    <w:rsid w:val="00E46799"/>
    <w:rsid w:val="00E66559"/>
    <w:rsid w:val="00E665D0"/>
    <w:rsid w:val="00E77669"/>
    <w:rsid w:val="00E91E89"/>
    <w:rsid w:val="00E939B9"/>
    <w:rsid w:val="00E94CA7"/>
    <w:rsid w:val="00E958D7"/>
    <w:rsid w:val="00EA0F36"/>
    <w:rsid w:val="00EA1394"/>
    <w:rsid w:val="00EB35EA"/>
    <w:rsid w:val="00ED33EE"/>
    <w:rsid w:val="00EE1038"/>
    <w:rsid w:val="00EE5442"/>
    <w:rsid w:val="00EE731F"/>
    <w:rsid w:val="00EF6234"/>
    <w:rsid w:val="00F158A3"/>
    <w:rsid w:val="00F22F3E"/>
    <w:rsid w:val="00F25D43"/>
    <w:rsid w:val="00F311BE"/>
    <w:rsid w:val="00F33D56"/>
    <w:rsid w:val="00F55A24"/>
    <w:rsid w:val="00F57A72"/>
    <w:rsid w:val="00F66D38"/>
    <w:rsid w:val="00F66FA4"/>
    <w:rsid w:val="00F67C95"/>
    <w:rsid w:val="00F7378A"/>
    <w:rsid w:val="00FA780F"/>
    <w:rsid w:val="00FB0321"/>
    <w:rsid w:val="00FB5334"/>
    <w:rsid w:val="00FB6237"/>
    <w:rsid w:val="00FE00C8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10,000 Reasons (Bless the Lord)</vt:lpstr>
    </vt:vector>
  </TitlesOfParts>
  <Company>Polycom, Inc.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10,000 Reasons (Bless the Lord)</dc:title>
  <dc:creator>Matt Redman and Jonas Myrin</dc:creator>
  <dc:description>Title: 10,000 Reasons (Bless the Lord)
Author: Matt Redman and Jonas Myrin
Copyright: 2011 Shout! Publishing
CCLI:6016351
Song ID:
Hymnal:
PlayOrder: C1, V1, C2, V2, C2, V3, C3, E
Themes:</dc:description>
  <cp:lastModifiedBy>Polycom</cp:lastModifiedBy>
  <cp:revision>5</cp:revision>
  <cp:lastPrinted>2013-10-20T21:43:00Z</cp:lastPrinted>
  <dcterms:created xsi:type="dcterms:W3CDTF">2013-10-20T11:34:00Z</dcterms:created>
  <dcterms:modified xsi:type="dcterms:W3CDTF">2013-10-20T21:44:00Z</dcterms:modified>
</cp:coreProperties>
</file>